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144B" w14:textId="7106981C" w:rsidR="009A24DF" w:rsidRPr="00824716" w:rsidRDefault="005B2912" w:rsidP="00DF0AFA">
      <w:pPr>
        <w:contextualSpacing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えん処明神谷</w:t>
      </w:r>
      <w:r w:rsidR="002E1B12">
        <w:rPr>
          <w:rFonts w:hint="eastAsia"/>
          <w:sz w:val="28"/>
          <w:szCs w:val="28"/>
        </w:rPr>
        <w:t>ウィークリーハウス</w:t>
      </w:r>
      <w:r>
        <w:rPr>
          <w:rFonts w:hint="eastAsia"/>
          <w:sz w:val="28"/>
          <w:szCs w:val="28"/>
        </w:rPr>
        <w:t>予約</w:t>
      </w:r>
      <w:r w:rsidR="0009184E">
        <w:rPr>
          <w:rFonts w:hint="eastAsia"/>
          <w:sz w:val="28"/>
          <w:szCs w:val="28"/>
        </w:rPr>
        <w:t>申込</w:t>
      </w:r>
      <w:r w:rsidR="00824716" w:rsidRPr="00824716">
        <w:rPr>
          <w:rFonts w:hint="eastAsia"/>
          <w:sz w:val="28"/>
          <w:szCs w:val="28"/>
        </w:rPr>
        <w:t>書</w:t>
      </w:r>
      <w:r w:rsidR="00DA3AC8">
        <w:rPr>
          <w:rFonts w:hint="eastAsia"/>
          <w:sz w:val="28"/>
          <w:szCs w:val="28"/>
        </w:rPr>
        <w:t xml:space="preserve">　</w:t>
      </w:r>
    </w:p>
    <w:p w14:paraId="1D6700B7" w14:textId="1311062A" w:rsidR="002E1B12" w:rsidRDefault="00824716" w:rsidP="00AD2820">
      <w:pPr>
        <w:contextualSpacing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EFE6304" w14:textId="77777777" w:rsidR="002E1B12" w:rsidRDefault="002E1B12" w:rsidP="00353122">
      <w:pPr>
        <w:ind w:firstLineChars="1900" w:firstLine="3990"/>
        <w:contextualSpacing/>
      </w:pPr>
    </w:p>
    <w:p w14:paraId="799F59CF" w14:textId="2975A1E7" w:rsidR="009855C3" w:rsidRPr="001C3718" w:rsidRDefault="00824716" w:rsidP="001C3718">
      <w:pPr>
        <w:ind w:firstLineChars="1417" w:firstLine="2976"/>
        <w:contextualSpacing/>
        <w:rPr>
          <w:u w:val="dotted"/>
        </w:rPr>
      </w:pPr>
      <w:r w:rsidRPr="001C3718">
        <w:rPr>
          <w:rFonts w:hint="eastAsia"/>
          <w:u w:val="dotted"/>
        </w:rPr>
        <w:t>申請者氏名</w:t>
      </w:r>
      <w:r w:rsidR="00B837AE" w:rsidRPr="001C3718">
        <w:rPr>
          <w:rFonts w:hint="eastAsia"/>
          <w:u w:val="dotted"/>
        </w:rPr>
        <w:t>又は団体名</w:t>
      </w:r>
      <w:r w:rsidRPr="001C3718">
        <w:rPr>
          <w:rFonts w:hint="eastAsia"/>
          <w:u w:val="dotted"/>
        </w:rPr>
        <w:t xml:space="preserve">　　　　　　　　　　</w:t>
      </w:r>
      <w:r w:rsidR="009855C3" w:rsidRPr="001C3718">
        <w:rPr>
          <w:rFonts w:hint="eastAsia"/>
          <w:u w:val="dotted"/>
        </w:rPr>
        <w:t xml:space="preserve">　　　　　</w:t>
      </w:r>
      <w:r w:rsidR="001C3718">
        <w:rPr>
          <w:rFonts w:hint="eastAsia"/>
          <w:u w:val="dotted"/>
        </w:rPr>
        <w:t xml:space="preserve">　</w:t>
      </w:r>
      <w:r w:rsidRPr="001C3718">
        <w:rPr>
          <w:rFonts w:hint="eastAsia"/>
          <w:u w:val="dotted"/>
        </w:rPr>
        <w:t xml:space="preserve">　　　</w:t>
      </w:r>
    </w:p>
    <w:p w14:paraId="71455B4C" w14:textId="073FB6B6" w:rsidR="00C75800" w:rsidRPr="001C3718" w:rsidRDefault="00824716" w:rsidP="001C3718">
      <w:pPr>
        <w:ind w:firstLineChars="1417" w:firstLine="2976"/>
        <w:contextualSpacing/>
        <w:rPr>
          <w:u w:val="dotted"/>
        </w:rPr>
      </w:pPr>
      <w:r w:rsidRPr="001C3718">
        <w:rPr>
          <w:rFonts w:hint="eastAsia"/>
          <w:u w:val="dotted"/>
        </w:rPr>
        <w:t>住</w:t>
      </w:r>
      <w:r w:rsidR="002E1B12" w:rsidRPr="001C3718">
        <w:rPr>
          <w:rFonts w:hint="eastAsia"/>
          <w:u w:val="dotted"/>
        </w:rPr>
        <w:t xml:space="preserve">　　　</w:t>
      </w:r>
      <w:r w:rsidRPr="001C3718">
        <w:rPr>
          <w:rFonts w:hint="eastAsia"/>
          <w:u w:val="dotted"/>
        </w:rPr>
        <w:t>所</w:t>
      </w:r>
      <w:r w:rsidR="001C3718" w:rsidRPr="001C3718">
        <w:rPr>
          <w:rFonts w:hint="eastAsia"/>
          <w:u w:val="dotted"/>
        </w:rPr>
        <w:t xml:space="preserve">　　　　　　　　　　　　　　　　　</w:t>
      </w:r>
      <w:r w:rsidR="001C3718">
        <w:rPr>
          <w:rFonts w:hint="eastAsia"/>
          <w:u w:val="dotted"/>
        </w:rPr>
        <w:t xml:space="preserve">　　</w:t>
      </w:r>
      <w:r w:rsidR="001C3718" w:rsidRPr="001C3718">
        <w:rPr>
          <w:rFonts w:hint="eastAsia"/>
          <w:u w:val="dotted"/>
        </w:rPr>
        <w:t xml:space="preserve">　　</w:t>
      </w:r>
    </w:p>
    <w:p w14:paraId="0CCC719E" w14:textId="6A0ECA64" w:rsidR="00C75800" w:rsidRPr="001C3718" w:rsidRDefault="00C75800" w:rsidP="001C3718">
      <w:pPr>
        <w:ind w:firstLineChars="1417" w:firstLine="2976"/>
        <w:contextualSpacing/>
        <w:rPr>
          <w:u w:val="dotted"/>
        </w:rPr>
      </w:pPr>
      <w:r w:rsidRPr="001C3718">
        <w:rPr>
          <w:rFonts w:hint="eastAsia"/>
          <w:u w:val="dotted"/>
        </w:rPr>
        <w:t>メール</w:t>
      </w:r>
      <w:r w:rsidR="008351C6" w:rsidRPr="001C3718">
        <w:rPr>
          <w:rFonts w:hint="eastAsia"/>
          <w:u w:val="dotted"/>
        </w:rPr>
        <w:t>アドレス</w:t>
      </w:r>
      <w:r w:rsidR="001C3718" w:rsidRPr="001C3718">
        <w:rPr>
          <w:rFonts w:hint="eastAsia"/>
          <w:u w:val="dotted"/>
        </w:rPr>
        <w:t xml:space="preserve">　　　　　　　　　　　　　　　</w:t>
      </w:r>
      <w:r w:rsidR="001C3718">
        <w:rPr>
          <w:rFonts w:hint="eastAsia"/>
          <w:u w:val="dotted"/>
        </w:rPr>
        <w:t xml:space="preserve">　　</w:t>
      </w:r>
      <w:r w:rsidR="001C3718" w:rsidRPr="001C3718">
        <w:rPr>
          <w:rFonts w:hint="eastAsia"/>
          <w:u w:val="dotted"/>
        </w:rPr>
        <w:t xml:space="preserve">　　</w:t>
      </w:r>
    </w:p>
    <w:p w14:paraId="2142DC02" w14:textId="009AEE4B" w:rsidR="005B2912" w:rsidRPr="001C3718" w:rsidRDefault="00824716" w:rsidP="001C3718">
      <w:pPr>
        <w:ind w:firstLineChars="1417" w:firstLine="2976"/>
        <w:contextualSpacing/>
        <w:rPr>
          <w:u w:val="dotted"/>
        </w:rPr>
      </w:pPr>
      <w:r w:rsidRPr="001C3718">
        <w:rPr>
          <w:rFonts w:hint="eastAsia"/>
          <w:u w:val="dotted"/>
        </w:rPr>
        <w:t>電話番号</w:t>
      </w:r>
      <w:r w:rsidR="001C3718" w:rsidRPr="001C3718">
        <w:rPr>
          <w:rFonts w:hint="eastAsia"/>
          <w:u w:val="dotted"/>
        </w:rPr>
        <w:t xml:space="preserve">　　　　　　　　　　　　　　　　　　</w:t>
      </w:r>
      <w:r w:rsidR="001C3718">
        <w:rPr>
          <w:rFonts w:hint="eastAsia"/>
          <w:u w:val="dotted"/>
        </w:rPr>
        <w:t xml:space="preserve">　　</w:t>
      </w:r>
      <w:r w:rsidR="001C3718" w:rsidRPr="001C3718">
        <w:rPr>
          <w:rFonts w:hint="eastAsia"/>
          <w:u w:val="dotted"/>
        </w:rPr>
        <w:t xml:space="preserve">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C2879" w14:paraId="57D1346A" w14:textId="77777777" w:rsidTr="00B837AE">
        <w:trPr>
          <w:trHeight w:val="786"/>
        </w:trPr>
        <w:tc>
          <w:tcPr>
            <w:tcW w:w="1696" w:type="dxa"/>
            <w:vAlign w:val="center"/>
          </w:tcPr>
          <w:p w14:paraId="547927B7" w14:textId="5512F608" w:rsidR="004C2879" w:rsidRPr="001C3718" w:rsidRDefault="004C2879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利用期間</w:t>
            </w:r>
          </w:p>
        </w:tc>
        <w:tc>
          <w:tcPr>
            <w:tcW w:w="6798" w:type="dxa"/>
            <w:vAlign w:val="center"/>
          </w:tcPr>
          <w:p w14:paraId="555BEB54" w14:textId="11D247FB" w:rsidR="004C2879" w:rsidRPr="001C3718" w:rsidRDefault="004C2879" w:rsidP="004C2879">
            <w:pPr>
              <w:contextualSpacing/>
              <w:jc w:val="left"/>
            </w:pPr>
            <w:r w:rsidRPr="001C3718">
              <w:rPr>
                <w:rFonts w:hint="eastAsia"/>
              </w:rPr>
              <w:t xml:space="preserve">　　　　　年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　月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　日　～　　　　　年　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月　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>日</w:t>
            </w:r>
          </w:p>
          <w:p w14:paraId="1CADEFB2" w14:textId="768D0990" w:rsidR="004C2879" w:rsidRPr="001C3718" w:rsidRDefault="004C2879" w:rsidP="004C2879">
            <w:pPr>
              <w:contextualSpacing/>
              <w:jc w:val="left"/>
            </w:pPr>
            <w:r w:rsidRPr="001C3718">
              <w:rPr>
                <w:rFonts w:hint="eastAsia"/>
                <w:sz w:val="20"/>
                <w:szCs w:val="21"/>
              </w:rPr>
              <w:t>チェックイン</w:t>
            </w:r>
            <w:r w:rsidRPr="001C3718">
              <w:rPr>
                <w:rFonts w:hint="eastAsia"/>
              </w:rPr>
              <w:t xml:space="preserve">（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　時　　分）</w:t>
            </w:r>
            <w:r w:rsidRPr="001C3718">
              <w:rPr>
                <w:rFonts w:hint="eastAsia"/>
                <w:sz w:val="20"/>
                <w:szCs w:val="21"/>
              </w:rPr>
              <w:t>チェックアウト</w:t>
            </w:r>
            <w:r w:rsidRPr="001C3718">
              <w:rPr>
                <w:rFonts w:hint="eastAsia"/>
              </w:rPr>
              <w:t xml:space="preserve">（　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　時　　分）</w:t>
            </w:r>
          </w:p>
        </w:tc>
      </w:tr>
      <w:tr w:rsidR="004C2879" w14:paraId="533111DD" w14:textId="77777777" w:rsidTr="001C3718">
        <w:trPr>
          <w:trHeight w:val="1624"/>
        </w:trPr>
        <w:tc>
          <w:tcPr>
            <w:tcW w:w="1696" w:type="dxa"/>
            <w:vAlign w:val="center"/>
          </w:tcPr>
          <w:p w14:paraId="5EF5065F" w14:textId="77777777" w:rsidR="004C2879" w:rsidRPr="001C3718" w:rsidRDefault="004C2879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利用代表者</w:t>
            </w:r>
          </w:p>
          <w:p w14:paraId="6E3797D4" w14:textId="68A61BC9" w:rsidR="00B837AE" w:rsidRPr="001C3718" w:rsidRDefault="00B837AE" w:rsidP="00D92D8A">
            <w:pPr>
              <w:widowControl/>
              <w:jc w:val="center"/>
            </w:pPr>
            <w:r w:rsidRPr="001C3718">
              <w:rPr>
                <w:rFonts w:hint="eastAsia"/>
                <w:sz w:val="18"/>
                <w:szCs w:val="20"/>
              </w:rPr>
              <w:t>※申請者本人の</w:t>
            </w:r>
            <w:r w:rsidR="002E1B12" w:rsidRPr="001C3718">
              <w:rPr>
                <w:rFonts w:hint="eastAsia"/>
                <w:sz w:val="18"/>
                <w:szCs w:val="20"/>
              </w:rPr>
              <w:t xml:space="preserve">　</w:t>
            </w:r>
            <w:r w:rsidRPr="001C3718">
              <w:rPr>
                <w:rFonts w:hint="eastAsia"/>
                <w:sz w:val="18"/>
                <w:szCs w:val="20"/>
              </w:rPr>
              <w:t>場合記入不要</w:t>
            </w:r>
          </w:p>
        </w:tc>
        <w:tc>
          <w:tcPr>
            <w:tcW w:w="6798" w:type="dxa"/>
            <w:vAlign w:val="center"/>
          </w:tcPr>
          <w:p w14:paraId="301884C3" w14:textId="77777777" w:rsidR="001C3718" w:rsidRDefault="001C3718" w:rsidP="001C3718">
            <w:pPr>
              <w:spacing w:before="100" w:after="100"/>
              <w:contextualSpacing/>
              <w:jc w:val="left"/>
              <w:rPr>
                <w:u w:val="dotted"/>
              </w:rPr>
            </w:pPr>
          </w:p>
          <w:p w14:paraId="337F31EB" w14:textId="4E7315CF" w:rsidR="004C2879" w:rsidRPr="001C3718" w:rsidRDefault="004C2879" w:rsidP="001C3718">
            <w:pPr>
              <w:spacing w:before="100" w:after="100"/>
              <w:contextualSpacing/>
              <w:jc w:val="left"/>
              <w:rPr>
                <w:u w:val="dotted"/>
              </w:rPr>
            </w:pPr>
            <w:r w:rsidRPr="001C3718">
              <w:rPr>
                <w:rFonts w:hint="eastAsia"/>
                <w:u w:val="dotted"/>
              </w:rPr>
              <w:t>【氏　　名】</w:t>
            </w:r>
            <w:r w:rsidR="00964F1D" w:rsidRPr="001C3718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14:paraId="7AF6E5C9" w14:textId="021D1C41" w:rsidR="004C2879" w:rsidRPr="001C3718" w:rsidRDefault="004C2879" w:rsidP="001C3718">
            <w:pPr>
              <w:spacing w:before="100" w:after="100" w:line="360" w:lineRule="auto"/>
              <w:contextualSpacing/>
              <w:jc w:val="left"/>
              <w:rPr>
                <w:u w:val="dotted"/>
              </w:rPr>
            </w:pPr>
            <w:r w:rsidRPr="001C3718">
              <w:rPr>
                <w:rFonts w:hint="eastAsia"/>
                <w:u w:val="dotted"/>
              </w:rPr>
              <w:t>【住　　所】</w:t>
            </w:r>
            <w:r w:rsidR="00964F1D" w:rsidRPr="001C3718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14:paraId="00EB0525" w14:textId="215301B9" w:rsidR="004C2879" w:rsidRPr="001C3718" w:rsidRDefault="004C2879" w:rsidP="001C3718">
            <w:pPr>
              <w:spacing w:before="100" w:after="100" w:line="360" w:lineRule="auto"/>
              <w:contextualSpacing/>
              <w:jc w:val="left"/>
              <w:rPr>
                <w:u w:val="dotted"/>
              </w:rPr>
            </w:pPr>
            <w:r w:rsidRPr="001C3718">
              <w:rPr>
                <w:rFonts w:hint="eastAsia"/>
                <w:u w:val="dotted"/>
              </w:rPr>
              <w:t>【</w:t>
            </w:r>
            <w:r w:rsidR="00B837AE" w:rsidRPr="001C3718">
              <w:rPr>
                <w:rFonts w:hint="eastAsia"/>
                <w:u w:val="dotted"/>
              </w:rPr>
              <w:t>携帯電話</w:t>
            </w:r>
            <w:r w:rsidRPr="001C3718">
              <w:rPr>
                <w:rFonts w:hint="eastAsia"/>
                <w:u w:val="dotted"/>
              </w:rPr>
              <w:t>】</w:t>
            </w:r>
            <w:r w:rsidR="00964F1D" w:rsidRPr="001C3718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</w:tc>
      </w:tr>
      <w:tr w:rsidR="004C2879" w14:paraId="6190C004" w14:textId="77777777" w:rsidTr="00B837AE">
        <w:trPr>
          <w:trHeight w:val="740"/>
        </w:trPr>
        <w:tc>
          <w:tcPr>
            <w:tcW w:w="1696" w:type="dxa"/>
            <w:vAlign w:val="center"/>
          </w:tcPr>
          <w:p w14:paraId="39310028" w14:textId="57404CF4" w:rsidR="004C2879" w:rsidRPr="001C3718" w:rsidRDefault="004C2879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利用予定人数</w:t>
            </w:r>
          </w:p>
        </w:tc>
        <w:tc>
          <w:tcPr>
            <w:tcW w:w="6798" w:type="dxa"/>
            <w:vAlign w:val="center"/>
          </w:tcPr>
          <w:p w14:paraId="2BDD3D98" w14:textId="42144BBB" w:rsidR="004C2879" w:rsidRPr="001C3718" w:rsidRDefault="004C2879" w:rsidP="00B837AE">
            <w:pPr>
              <w:ind w:firstLineChars="400" w:firstLine="840"/>
              <w:contextualSpacing/>
              <w:jc w:val="left"/>
            </w:pPr>
            <w:r w:rsidRPr="001C3718">
              <w:rPr>
                <w:rFonts w:hint="eastAsia"/>
              </w:rPr>
              <w:t>名</w:t>
            </w:r>
            <w:r w:rsidR="00B837AE" w:rsidRP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>【内訳】（男性）　　　　名、（女性）　　　　名</w:t>
            </w:r>
          </w:p>
        </w:tc>
      </w:tr>
      <w:tr w:rsidR="004C2879" w:rsidRPr="001C3718" w14:paraId="15A1DE4C" w14:textId="77777777" w:rsidTr="00B837AE">
        <w:trPr>
          <w:trHeight w:val="775"/>
        </w:trPr>
        <w:tc>
          <w:tcPr>
            <w:tcW w:w="1696" w:type="dxa"/>
            <w:vAlign w:val="center"/>
          </w:tcPr>
          <w:p w14:paraId="4475036E" w14:textId="0547CD69" w:rsidR="004C2879" w:rsidRPr="001C3718" w:rsidRDefault="004C2879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利用範囲</w:t>
            </w:r>
          </w:p>
        </w:tc>
        <w:tc>
          <w:tcPr>
            <w:tcW w:w="6798" w:type="dxa"/>
            <w:vAlign w:val="center"/>
          </w:tcPr>
          <w:p w14:paraId="442D36F3" w14:textId="50B81BEE" w:rsidR="004C2879" w:rsidRPr="001C3718" w:rsidRDefault="004C2879" w:rsidP="004C2879">
            <w:pPr>
              <w:contextualSpacing/>
              <w:jc w:val="left"/>
            </w:pPr>
            <w:r w:rsidRPr="001C3718">
              <w:rPr>
                <w:rFonts w:hint="eastAsia"/>
              </w:rPr>
              <w:t xml:space="preserve">　　全棟　・　母屋のみ　・　離れのみ　</w:t>
            </w:r>
            <w:r w:rsidRPr="001C3718">
              <w:rPr>
                <w:rFonts w:hint="eastAsia"/>
                <w:sz w:val="18"/>
                <w:szCs w:val="20"/>
              </w:rPr>
              <w:t>※</w:t>
            </w:r>
            <w:r w:rsidR="00B837AE" w:rsidRPr="001C3718">
              <w:rPr>
                <w:rFonts w:hint="eastAsia"/>
                <w:sz w:val="18"/>
                <w:szCs w:val="20"/>
              </w:rPr>
              <w:t>いずれか</w:t>
            </w:r>
            <w:r w:rsidRPr="001C3718">
              <w:rPr>
                <w:rFonts w:hint="eastAsia"/>
                <w:sz w:val="18"/>
                <w:szCs w:val="20"/>
              </w:rPr>
              <w:t>〇で囲んでください</w:t>
            </w:r>
            <w:r w:rsidRPr="001C3718">
              <w:rPr>
                <w:rFonts w:hint="eastAsia"/>
              </w:rPr>
              <w:t xml:space="preserve">　　</w:t>
            </w:r>
          </w:p>
        </w:tc>
      </w:tr>
      <w:tr w:rsidR="00B837AE" w:rsidRPr="001C3718" w14:paraId="29955164" w14:textId="77777777" w:rsidTr="00B837AE">
        <w:trPr>
          <w:trHeight w:val="694"/>
        </w:trPr>
        <w:tc>
          <w:tcPr>
            <w:tcW w:w="1696" w:type="dxa"/>
            <w:vAlign w:val="center"/>
          </w:tcPr>
          <w:p w14:paraId="04D9D256" w14:textId="15EA7CED" w:rsidR="00B837AE" w:rsidRPr="001C3718" w:rsidRDefault="00B837AE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車の有無</w:t>
            </w:r>
          </w:p>
        </w:tc>
        <w:tc>
          <w:tcPr>
            <w:tcW w:w="6798" w:type="dxa"/>
            <w:vAlign w:val="center"/>
          </w:tcPr>
          <w:p w14:paraId="145C076B" w14:textId="52B45796" w:rsidR="00B837AE" w:rsidRPr="001C3718" w:rsidRDefault="00B837AE" w:rsidP="004C2879">
            <w:pPr>
              <w:contextualSpacing/>
              <w:jc w:val="left"/>
            </w:pPr>
            <w:r w:rsidRPr="001C3718">
              <w:rPr>
                <w:rFonts w:hint="eastAsia"/>
              </w:rPr>
              <w:t xml:space="preserve">　　有（　　　台）</w:t>
            </w:r>
            <w:r w:rsidR="001C3718">
              <w:rPr>
                <w:rFonts w:hint="eastAsia"/>
              </w:rPr>
              <w:t xml:space="preserve">　</w:t>
            </w:r>
            <w:r w:rsidRPr="001C3718">
              <w:rPr>
                <w:rFonts w:hint="eastAsia"/>
              </w:rPr>
              <w:t xml:space="preserve">・　無　　</w:t>
            </w:r>
            <w:r w:rsidRPr="001C3718">
              <w:rPr>
                <w:rFonts w:hint="eastAsia"/>
                <w:sz w:val="18"/>
                <w:szCs w:val="20"/>
              </w:rPr>
              <w:t>※いずれか〇で囲んでください</w:t>
            </w:r>
          </w:p>
        </w:tc>
      </w:tr>
      <w:tr w:rsidR="00B837AE" w:rsidRPr="001C3718" w14:paraId="4EA2C227" w14:textId="77777777" w:rsidTr="00AD2820">
        <w:trPr>
          <w:trHeight w:val="1058"/>
        </w:trPr>
        <w:tc>
          <w:tcPr>
            <w:tcW w:w="1696" w:type="dxa"/>
          </w:tcPr>
          <w:p w14:paraId="79F963EF" w14:textId="17D1C8AB" w:rsidR="00B837AE" w:rsidRPr="001C3718" w:rsidRDefault="00B837AE" w:rsidP="00D92D8A">
            <w:pPr>
              <w:widowControl/>
              <w:jc w:val="center"/>
            </w:pPr>
            <w:r w:rsidRPr="001C3718">
              <w:rPr>
                <w:rFonts w:hint="eastAsia"/>
              </w:rPr>
              <w:t>利用目的</w:t>
            </w:r>
          </w:p>
        </w:tc>
        <w:tc>
          <w:tcPr>
            <w:tcW w:w="6798" w:type="dxa"/>
          </w:tcPr>
          <w:p w14:paraId="61FD5495" w14:textId="77777777" w:rsidR="00B837AE" w:rsidRPr="001C3718" w:rsidRDefault="00B837AE" w:rsidP="004C2879">
            <w:pPr>
              <w:contextualSpacing/>
              <w:jc w:val="left"/>
            </w:pPr>
          </w:p>
        </w:tc>
      </w:tr>
    </w:tbl>
    <w:p w14:paraId="5B95E901" w14:textId="03615182" w:rsidR="002E1B12" w:rsidRPr="001C3718" w:rsidRDefault="002E1B12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>（注意事項）</w:t>
      </w:r>
    </w:p>
    <w:p w14:paraId="29D131DC" w14:textId="30292FE3" w:rsidR="002E1B12" w:rsidRPr="001C3718" w:rsidRDefault="002E1B12" w:rsidP="009157B0">
      <w:pPr>
        <w:ind w:left="400" w:hangingChars="200" w:hanging="400"/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>１．本施設はウィークリーハウスとなりますので、利用日までに定期住宅賃貸借契約書を締結</w:t>
      </w:r>
      <w:r w:rsidR="009157B0" w:rsidRPr="001C3718">
        <w:rPr>
          <w:rFonts w:hint="eastAsia"/>
          <w:sz w:val="20"/>
          <w:szCs w:val="21"/>
        </w:rPr>
        <w:t>する必要があります</w:t>
      </w:r>
      <w:r w:rsidRPr="001C3718">
        <w:rPr>
          <w:rFonts w:hint="eastAsia"/>
          <w:sz w:val="20"/>
          <w:szCs w:val="21"/>
        </w:rPr>
        <w:t>。</w:t>
      </w:r>
    </w:p>
    <w:p w14:paraId="1A37FD50" w14:textId="40CB4DB5" w:rsidR="002E1B12" w:rsidRPr="001C3718" w:rsidRDefault="009157B0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>２．定期住宅賃貸借契約の締結後、利用日までに代金を</w:t>
      </w:r>
      <w:r w:rsidR="001C3718">
        <w:rPr>
          <w:rFonts w:hint="eastAsia"/>
          <w:sz w:val="20"/>
          <w:szCs w:val="21"/>
        </w:rPr>
        <w:t>お支払い</w:t>
      </w:r>
      <w:r w:rsidRPr="001C3718">
        <w:rPr>
          <w:rFonts w:hint="eastAsia"/>
          <w:sz w:val="20"/>
          <w:szCs w:val="21"/>
        </w:rPr>
        <w:t>ください。</w:t>
      </w:r>
    </w:p>
    <w:p w14:paraId="275695EC" w14:textId="450E7A47" w:rsidR="009157B0" w:rsidRPr="001C3718" w:rsidRDefault="009157B0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>３．</w:t>
      </w:r>
      <w:r w:rsidR="0010287E" w:rsidRPr="001C3718">
        <w:rPr>
          <w:rFonts w:hint="eastAsia"/>
          <w:sz w:val="20"/>
          <w:szCs w:val="21"/>
        </w:rPr>
        <w:t>キャンセル料は</w:t>
      </w:r>
      <w:r w:rsidR="001C3718">
        <w:rPr>
          <w:rFonts w:hint="eastAsia"/>
          <w:sz w:val="20"/>
          <w:szCs w:val="21"/>
        </w:rPr>
        <w:t>、</w:t>
      </w:r>
      <w:r w:rsidR="0010287E" w:rsidRPr="001C3718">
        <w:rPr>
          <w:rFonts w:hint="eastAsia"/>
          <w:sz w:val="20"/>
          <w:szCs w:val="21"/>
        </w:rPr>
        <w:t>宿泊初日を基準として</w:t>
      </w:r>
      <w:r w:rsidR="00E640B8">
        <w:rPr>
          <w:rFonts w:hint="eastAsia"/>
          <w:sz w:val="20"/>
          <w:szCs w:val="21"/>
        </w:rPr>
        <w:t>利用料金の</w:t>
      </w:r>
      <w:r w:rsidR="0010287E" w:rsidRPr="001C3718">
        <w:rPr>
          <w:rFonts w:hint="eastAsia"/>
          <w:sz w:val="20"/>
          <w:szCs w:val="21"/>
        </w:rPr>
        <w:t>以下の割合</w:t>
      </w:r>
      <w:r w:rsidR="00E640B8">
        <w:rPr>
          <w:rFonts w:hint="eastAsia"/>
          <w:sz w:val="20"/>
          <w:szCs w:val="21"/>
        </w:rPr>
        <w:t>の金額が発生します</w:t>
      </w:r>
      <w:r w:rsidR="0010287E" w:rsidRPr="001C3718">
        <w:rPr>
          <w:rFonts w:hint="eastAsia"/>
          <w:sz w:val="20"/>
          <w:szCs w:val="21"/>
        </w:rPr>
        <w:t>。</w:t>
      </w:r>
    </w:p>
    <w:p w14:paraId="46926FB6" w14:textId="41B0C287" w:rsidR="0010287E" w:rsidRPr="001C3718" w:rsidRDefault="0010287E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 xml:space="preserve">　　２週間前</w:t>
      </w:r>
      <w:r w:rsidR="00E640B8">
        <w:rPr>
          <w:rFonts w:hint="eastAsia"/>
          <w:sz w:val="20"/>
          <w:szCs w:val="21"/>
        </w:rPr>
        <w:t>：</w:t>
      </w:r>
      <w:r w:rsidRPr="001C3718">
        <w:rPr>
          <w:rFonts w:hint="eastAsia"/>
          <w:sz w:val="20"/>
          <w:szCs w:val="21"/>
        </w:rPr>
        <w:t>２５％、１週間前</w:t>
      </w:r>
      <w:r w:rsidR="00E640B8">
        <w:rPr>
          <w:rFonts w:hint="eastAsia"/>
          <w:sz w:val="20"/>
          <w:szCs w:val="21"/>
        </w:rPr>
        <w:t>：</w:t>
      </w:r>
      <w:r w:rsidRPr="001C3718">
        <w:rPr>
          <w:rFonts w:hint="eastAsia"/>
          <w:sz w:val="20"/>
          <w:szCs w:val="21"/>
        </w:rPr>
        <w:t>５０％、それ以降</w:t>
      </w:r>
      <w:r w:rsidR="00E640B8">
        <w:rPr>
          <w:rFonts w:hint="eastAsia"/>
          <w:sz w:val="20"/>
          <w:szCs w:val="21"/>
        </w:rPr>
        <w:t>：</w:t>
      </w:r>
      <w:r w:rsidRPr="001C3718">
        <w:rPr>
          <w:rFonts w:hint="eastAsia"/>
          <w:sz w:val="20"/>
          <w:szCs w:val="21"/>
        </w:rPr>
        <w:t>１００％</w:t>
      </w:r>
    </w:p>
    <w:p w14:paraId="7A806833" w14:textId="457ABBFA" w:rsidR="0010287E" w:rsidRPr="001C3718" w:rsidRDefault="0010287E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>４．賃貸住宅のため、</w:t>
      </w:r>
      <w:r w:rsidR="00964F1D" w:rsidRPr="001C3718">
        <w:rPr>
          <w:rFonts w:hint="eastAsia"/>
          <w:sz w:val="20"/>
          <w:szCs w:val="21"/>
        </w:rPr>
        <w:t>洗面用具等</w:t>
      </w:r>
      <w:r w:rsidRPr="001C3718">
        <w:rPr>
          <w:rFonts w:hint="eastAsia"/>
          <w:sz w:val="20"/>
          <w:szCs w:val="21"/>
        </w:rPr>
        <w:t>はございませんのでご準備ください。</w:t>
      </w:r>
    </w:p>
    <w:p w14:paraId="2ECE6E9F" w14:textId="548B8A12" w:rsidR="0010287E" w:rsidRPr="001C3718" w:rsidRDefault="0010287E" w:rsidP="004C2879">
      <w:pPr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 xml:space="preserve">　【ご準備していただくもの】</w:t>
      </w:r>
    </w:p>
    <w:p w14:paraId="06EAED6C" w14:textId="7AD87F93" w:rsidR="0010287E" w:rsidRDefault="0010287E" w:rsidP="00BD39BB">
      <w:pPr>
        <w:ind w:left="400" w:hangingChars="200" w:hanging="400"/>
        <w:contextualSpacing/>
        <w:jc w:val="left"/>
        <w:rPr>
          <w:sz w:val="20"/>
          <w:szCs w:val="21"/>
        </w:rPr>
      </w:pPr>
      <w:r w:rsidRPr="001C3718">
        <w:rPr>
          <w:rFonts w:hint="eastAsia"/>
          <w:sz w:val="20"/>
          <w:szCs w:val="21"/>
        </w:rPr>
        <w:t xml:space="preserve">　　洗濯用洗剤、入浴用品、タオル、寝間着、歯ブラシ、歯磨き粉、食材、調味料、</w:t>
      </w:r>
      <w:r w:rsidR="00BD39BB">
        <w:rPr>
          <w:rFonts w:hint="eastAsia"/>
          <w:sz w:val="20"/>
          <w:szCs w:val="21"/>
        </w:rPr>
        <w:t>髭剃り、</w:t>
      </w:r>
      <w:r w:rsidR="00964F1D" w:rsidRPr="001C3718">
        <w:rPr>
          <w:rFonts w:hint="eastAsia"/>
          <w:sz w:val="20"/>
          <w:szCs w:val="21"/>
        </w:rPr>
        <w:t>ドライヤー　等</w:t>
      </w:r>
    </w:p>
    <w:p w14:paraId="498467E4" w14:textId="77777777" w:rsidR="00AD2820" w:rsidRDefault="00AD2820" w:rsidP="00BD39BB">
      <w:pPr>
        <w:ind w:left="400" w:hangingChars="200" w:hanging="400"/>
        <w:contextualSpacing/>
        <w:jc w:val="left"/>
        <w:rPr>
          <w:sz w:val="20"/>
          <w:szCs w:val="21"/>
        </w:rPr>
      </w:pPr>
    </w:p>
    <w:p w14:paraId="48DF88BD" w14:textId="45DD3E42" w:rsidR="00AD2820" w:rsidRDefault="00AD2820" w:rsidP="00AD2820">
      <w:pPr>
        <w:ind w:leftChars="190" w:left="399" w:firstLineChars="1572" w:firstLine="3144"/>
        <w:contextualSpacing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お問い合わせ先：</w:t>
      </w:r>
    </w:p>
    <w:p w14:paraId="4FD96B34" w14:textId="04F3EC3A" w:rsidR="00AD2820" w:rsidRDefault="00AD2820" w:rsidP="00AD2820">
      <w:pPr>
        <w:ind w:leftChars="190" w:left="399" w:firstLineChars="1572" w:firstLine="3144"/>
        <w:contextualSpacing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特定非営利活動法人なんぶ里山デザイン機構</w:t>
      </w:r>
    </w:p>
    <w:p w14:paraId="28F5C9C3" w14:textId="2461C5EF" w:rsidR="00AD2820" w:rsidRDefault="00AD2820" w:rsidP="00AD2820">
      <w:pPr>
        <w:ind w:leftChars="190" w:left="399" w:firstLineChars="1572" w:firstLine="3144"/>
        <w:contextualSpacing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えん処明神谷ウィークリーハウス　受付窓口</w:t>
      </w:r>
    </w:p>
    <w:p w14:paraId="1A358998" w14:textId="0EA8D3EA" w:rsidR="00AD2820" w:rsidRPr="001C3718" w:rsidRDefault="00AD2820" w:rsidP="00AD2820">
      <w:pPr>
        <w:ind w:leftChars="190" w:left="399" w:firstLineChars="1572" w:firstLine="3144"/>
        <w:contextualSpacing/>
        <w:jc w:val="left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電話番号　</w:t>
      </w:r>
      <w:r>
        <w:rPr>
          <w:rFonts w:hint="eastAsia"/>
          <w:sz w:val="20"/>
          <w:szCs w:val="21"/>
        </w:rPr>
        <w:t>0859-21-1595</w:t>
      </w:r>
      <w:r>
        <w:rPr>
          <w:rFonts w:hint="eastAsia"/>
          <w:sz w:val="20"/>
          <w:szCs w:val="21"/>
        </w:rPr>
        <w:t xml:space="preserve">　</w:t>
      </w:r>
      <w:r>
        <w:rPr>
          <w:rFonts w:hint="eastAsia"/>
          <w:sz w:val="20"/>
          <w:szCs w:val="21"/>
        </w:rPr>
        <w:t>FAX</w:t>
      </w:r>
      <w:r>
        <w:rPr>
          <w:rFonts w:hint="eastAsia"/>
          <w:sz w:val="20"/>
          <w:szCs w:val="21"/>
        </w:rPr>
        <w:t xml:space="preserve">番号　</w:t>
      </w:r>
      <w:r>
        <w:rPr>
          <w:rFonts w:hint="eastAsia"/>
          <w:sz w:val="20"/>
          <w:szCs w:val="21"/>
        </w:rPr>
        <w:t>0859-21-1596</w:t>
      </w:r>
    </w:p>
    <w:sectPr w:rsidR="00AD2820" w:rsidRPr="001C3718" w:rsidSect="00DF0AF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F966" w14:textId="77777777" w:rsidR="00737F4B" w:rsidRDefault="00737F4B" w:rsidP="00385D51">
      <w:pPr>
        <w:spacing w:before="0" w:after="0"/>
      </w:pPr>
      <w:r>
        <w:separator/>
      </w:r>
    </w:p>
  </w:endnote>
  <w:endnote w:type="continuationSeparator" w:id="0">
    <w:p w14:paraId="24BB2637" w14:textId="77777777" w:rsidR="00737F4B" w:rsidRDefault="00737F4B" w:rsidP="00385D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FC9F" w14:textId="77777777" w:rsidR="00737F4B" w:rsidRDefault="00737F4B" w:rsidP="00385D51">
      <w:pPr>
        <w:spacing w:before="0" w:after="0"/>
      </w:pPr>
      <w:r>
        <w:separator/>
      </w:r>
    </w:p>
  </w:footnote>
  <w:footnote w:type="continuationSeparator" w:id="0">
    <w:p w14:paraId="2DC911D3" w14:textId="77777777" w:rsidR="00737F4B" w:rsidRDefault="00737F4B" w:rsidP="00385D5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16"/>
    <w:rsid w:val="00090EC6"/>
    <w:rsid w:val="0009184E"/>
    <w:rsid w:val="0010287E"/>
    <w:rsid w:val="00185C8A"/>
    <w:rsid w:val="001C3718"/>
    <w:rsid w:val="002040F6"/>
    <w:rsid w:val="00213E1F"/>
    <w:rsid w:val="002D477D"/>
    <w:rsid w:val="002E1B12"/>
    <w:rsid w:val="00353122"/>
    <w:rsid w:val="00381782"/>
    <w:rsid w:val="00385D51"/>
    <w:rsid w:val="004369BB"/>
    <w:rsid w:val="004A6200"/>
    <w:rsid w:val="004C2879"/>
    <w:rsid w:val="00507DC0"/>
    <w:rsid w:val="005B133C"/>
    <w:rsid w:val="005B2912"/>
    <w:rsid w:val="005B472D"/>
    <w:rsid w:val="00605CF9"/>
    <w:rsid w:val="0060748D"/>
    <w:rsid w:val="006F47F3"/>
    <w:rsid w:val="00732FE5"/>
    <w:rsid w:val="00737F4B"/>
    <w:rsid w:val="00824716"/>
    <w:rsid w:val="00830E52"/>
    <w:rsid w:val="008351C6"/>
    <w:rsid w:val="00874596"/>
    <w:rsid w:val="008E6FD7"/>
    <w:rsid w:val="0090693A"/>
    <w:rsid w:val="0090756B"/>
    <w:rsid w:val="009157B0"/>
    <w:rsid w:val="00922E0B"/>
    <w:rsid w:val="00956E4C"/>
    <w:rsid w:val="00961B1A"/>
    <w:rsid w:val="00964F1D"/>
    <w:rsid w:val="009855C3"/>
    <w:rsid w:val="009A24DF"/>
    <w:rsid w:val="009A654C"/>
    <w:rsid w:val="00AD2820"/>
    <w:rsid w:val="00B13802"/>
    <w:rsid w:val="00B837AE"/>
    <w:rsid w:val="00BD39BB"/>
    <w:rsid w:val="00BE78C0"/>
    <w:rsid w:val="00C75800"/>
    <w:rsid w:val="00C968BC"/>
    <w:rsid w:val="00CD2E36"/>
    <w:rsid w:val="00CE413C"/>
    <w:rsid w:val="00CE5E55"/>
    <w:rsid w:val="00D90D00"/>
    <w:rsid w:val="00D92D8A"/>
    <w:rsid w:val="00DA3AC8"/>
    <w:rsid w:val="00DE3641"/>
    <w:rsid w:val="00DF0AFA"/>
    <w:rsid w:val="00E17708"/>
    <w:rsid w:val="00E640B8"/>
    <w:rsid w:val="00EB4293"/>
    <w:rsid w:val="00EB6B0C"/>
    <w:rsid w:val="00F11A19"/>
    <w:rsid w:val="00F8632E"/>
    <w:rsid w:val="00F97932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820E4"/>
  <w15:docId w15:val="{52127D05-F06A-47B0-B05A-C6BB32B7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293"/>
    <w:pPr>
      <w:widowControl w:val="0"/>
      <w:spacing w:before="0" w:after="0"/>
      <w:jc w:val="both"/>
    </w:pPr>
  </w:style>
  <w:style w:type="paragraph" w:styleId="a4">
    <w:name w:val="header"/>
    <w:basedOn w:val="a"/>
    <w:link w:val="a5"/>
    <w:uiPriority w:val="99"/>
    <w:unhideWhenUsed/>
    <w:rsid w:val="00385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D51"/>
  </w:style>
  <w:style w:type="paragraph" w:styleId="a6">
    <w:name w:val="footer"/>
    <w:basedOn w:val="a"/>
    <w:link w:val="a7"/>
    <w:uiPriority w:val="99"/>
    <w:unhideWhenUsed/>
    <w:rsid w:val="00385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D51"/>
  </w:style>
  <w:style w:type="paragraph" w:styleId="a8">
    <w:name w:val="List Paragraph"/>
    <w:basedOn w:val="a"/>
    <w:uiPriority w:val="34"/>
    <w:qFormat/>
    <w:rsid w:val="00213E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69BB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9B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351C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斧山</dc:creator>
  <cp:keywords/>
  <dc:description/>
  <cp:lastModifiedBy>08</cp:lastModifiedBy>
  <cp:revision>5</cp:revision>
  <cp:lastPrinted>2025-07-18T04:19:00Z</cp:lastPrinted>
  <dcterms:created xsi:type="dcterms:W3CDTF">2018-12-06T08:08:00Z</dcterms:created>
  <dcterms:modified xsi:type="dcterms:W3CDTF">2025-07-18T08:01:00Z</dcterms:modified>
</cp:coreProperties>
</file>